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89" w:rsidRPr="00444671" w:rsidRDefault="00A76989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A76989" w:rsidRDefault="009A6C7F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г. Салехард за 2018</w:t>
      </w:r>
      <w:bookmarkStart w:id="0" w:name="_GoBack"/>
      <w:bookmarkEnd w:id="0"/>
      <w:r w:rsidR="00A76989"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76989" w:rsidRPr="00444671" w:rsidRDefault="00A76989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D13" w:rsidRPr="00654EA7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13 б) </w:t>
      </w:r>
      <w:r w:rsidR="00F06959" w:rsidRPr="00654EA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76989" w:rsidRPr="00654EA7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018B"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 основных потребительских характеристиках услуг по оперативно-диспетчерскому </w:t>
      </w: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управлению в электроэнергетике.</w:t>
      </w:r>
    </w:p>
    <w:p w:rsidR="007A1D13" w:rsidRPr="007A1D13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EF75FA" w:rsidRPr="007A1D13" w:rsidRDefault="007A1D13" w:rsidP="007A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ab/>
      </w:r>
      <w:r w:rsidR="004B018B" w:rsidRPr="007A1D13">
        <w:rPr>
          <w:rFonts w:ascii="Times New Roman" w:hAnsi="Times New Roman" w:cs="Times New Roman"/>
          <w:sz w:val="24"/>
          <w:szCs w:val="24"/>
        </w:rPr>
        <w:t xml:space="preserve">Филиал АО «РСК Ямала» в г. Салехард не </w:t>
      </w:r>
      <w:r w:rsidRPr="007A1D13">
        <w:rPr>
          <w:rFonts w:ascii="Times New Roman" w:hAnsi="Times New Roman" w:cs="Times New Roman"/>
          <w:sz w:val="24"/>
          <w:szCs w:val="24"/>
        </w:rPr>
        <w:t>оказывает услуги по оперативно-диспетчерскому управлению в электроэнергетике</w:t>
      </w:r>
      <w:r w:rsidR="00A76989">
        <w:rPr>
          <w:rFonts w:ascii="Times New Roman" w:hAnsi="Times New Roman" w:cs="Times New Roman"/>
          <w:sz w:val="24"/>
          <w:szCs w:val="24"/>
        </w:rPr>
        <w:t>.</w:t>
      </w:r>
      <w:r w:rsidR="004B018B" w:rsidRPr="007A1D1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75FA" w:rsidRPr="007A1D13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5FA"/>
    <w:rsid w:val="00095C97"/>
    <w:rsid w:val="000A40C8"/>
    <w:rsid w:val="000B7A5A"/>
    <w:rsid w:val="000E45CA"/>
    <w:rsid w:val="00160B67"/>
    <w:rsid w:val="00185FCD"/>
    <w:rsid w:val="00205F75"/>
    <w:rsid w:val="002828AA"/>
    <w:rsid w:val="00294D96"/>
    <w:rsid w:val="002D79E6"/>
    <w:rsid w:val="003B5079"/>
    <w:rsid w:val="003C66ED"/>
    <w:rsid w:val="00496FD7"/>
    <w:rsid w:val="004B018B"/>
    <w:rsid w:val="00544BFA"/>
    <w:rsid w:val="00576A9E"/>
    <w:rsid w:val="005B3960"/>
    <w:rsid w:val="006064F6"/>
    <w:rsid w:val="006065AA"/>
    <w:rsid w:val="00654EA7"/>
    <w:rsid w:val="006B5DF0"/>
    <w:rsid w:val="00726D01"/>
    <w:rsid w:val="007876C3"/>
    <w:rsid w:val="007A1D13"/>
    <w:rsid w:val="0083309E"/>
    <w:rsid w:val="0086295D"/>
    <w:rsid w:val="00892757"/>
    <w:rsid w:val="008D0B9D"/>
    <w:rsid w:val="008D3E1D"/>
    <w:rsid w:val="00971FF3"/>
    <w:rsid w:val="009A6C7F"/>
    <w:rsid w:val="00A363EE"/>
    <w:rsid w:val="00A76989"/>
    <w:rsid w:val="00A77E7C"/>
    <w:rsid w:val="00AE38AC"/>
    <w:rsid w:val="00AF7D04"/>
    <w:rsid w:val="00C26743"/>
    <w:rsid w:val="00C767F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8D43-8616-48EC-9D6C-FECA77E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CC30-DB8D-44CC-AEE7-3E3852FF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Быструшина Наталья</cp:lastModifiedBy>
  <cp:revision>8</cp:revision>
  <cp:lastPrinted>2017-02-21T10:31:00Z</cp:lastPrinted>
  <dcterms:created xsi:type="dcterms:W3CDTF">2017-02-17T08:34:00Z</dcterms:created>
  <dcterms:modified xsi:type="dcterms:W3CDTF">2019-02-07T11:19:00Z</dcterms:modified>
</cp:coreProperties>
</file>